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0BD3" w14:textId="77777777" w:rsidR="003214D3" w:rsidRPr="003214D3" w:rsidRDefault="003214D3" w:rsidP="003214D3">
      <w:pPr>
        <w:rPr>
          <w:b/>
          <w:bCs/>
        </w:rPr>
      </w:pPr>
      <w:r>
        <w:rPr>
          <w:noProof/>
        </w:rPr>
        <w:drawing>
          <wp:inline distT="0" distB="0" distL="0" distR="0" wp14:anchorId="18F86117" wp14:editId="707AF6E2">
            <wp:extent cx="914400" cy="990600"/>
            <wp:effectExtent l="0" t="0" r="0" b="0"/>
            <wp:docPr id="11224189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14D3">
        <w:rPr>
          <w:b/>
          <w:bCs/>
        </w:rPr>
        <w:t>Flight Coordinator – Sydney</w:t>
      </w:r>
    </w:p>
    <w:p w14:paraId="65AE3DBD" w14:textId="77777777" w:rsidR="003214D3" w:rsidRDefault="003214D3"/>
    <w:p w14:paraId="0B80D7C3" w14:textId="77777777" w:rsidR="00A40224" w:rsidRDefault="00A40224"/>
    <w:sectPr w:rsidR="00A402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4D3"/>
    <w:rsid w:val="003214D3"/>
    <w:rsid w:val="00460BF9"/>
    <w:rsid w:val="007B25D5"/>
    <w:rsid w:val="008E0FB4"/>
    <w:rsid w:val="00A40224"/>
    <w:rsid w:val="00AA7D08"/>
    <w:rsid w:val="00BE5774"/>
    <w:rsid w:val="00BF4829"/>
    <w:rsid w:val="00CC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B688B"/>
  <w15:chartTrackingRefBased/>
  <w15:docId w15:val="{03BBD499-C24C-4C3E-8B51-6E28527E8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14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4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4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4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4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4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4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4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4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4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4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4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4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4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4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4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4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4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4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4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4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4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4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4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4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4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4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4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4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946D1993EFFD4E9D1ADA1227EF79F5" ma:contentTypeVersion="12" ma:contentTypeDescription="Create a new document." ma:contentTypeScope="" ma:versionID="418a199bdc486daf37e3c94bd4529ff2">
  <xsd:schema xmlns:xsd="http://www.w3.org/2001/XMLSchema" xmlns:xs="http://www.w3.org/2001/XMLSchema" xmlns:p="http://schemas.microsoft.com/office/2006/metadata/properties" xmlns:ns2="0bb46e0d-4f49-457e-99bf-212f7d929e09" xmlns:ns3="8badf685-ceb1-470a-8e39-54f27bf69326" targetNamespace="http://schemas.microsoft.com/office/2006/metadata/properties" ma:root="true" ma:fieldsID="b47ef14b59f7b0121ca4b82a60c14080" ns2:_="" ns3:_="">
    <xsd:import namespace="0bb46e0d-4f49-457e-99bf-212f7d929e09"/>
    <xsd:import namespace="8badf685-ceb1-470a-8e39-54f27bf69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b46e0d-4f49-457e-99bf-212f7d929e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8a20763-2ed7-47a4-a75d-649d1310d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df685-ceb1-470a-8e39-54f27bf6932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569c218-b5a3-40a7-ab2c-09bb01474a77}" ma:internalName="TaxCatchAll" ma:showField="CatchAllData" ma:web="8badf685-ceb1-470a-8e39-54f27bf69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b46e0d-4f49-457e-99bf-212f7d929e09">
      <Terms xmlns="http://schemas.microsoft.com/office/infopath/2007/PartnerControls"/>
    </lcf76f155ced4ddcb4097134ff3c332f>
    <TaxCatchAll xmlns="8badf685-ceb1-470a-8e39-54f27bf6932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9A6180-9931-43A3-A5C9-A9845ECDA9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b46e0d-4f49-457e-99bf-212f7d929e09"/>
    <ds:schemaRef ds:uri="8badf685-ceb1-470a-8e39-54f27bf69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50BECB-39AB-41CF-9EE3-25D960C96761}">
  <ds:schemaRefs>
    <ds:schemaRef ds:uri="http://schemas.microsoft.com/office/2006/metadata/properties"/>
    <ds:schemaRef ds:uri="http://schemas.microsoft.com/office/infopath/2007/PartnerControls"/>
    <ds:schemaRef ds:uri="0bb46e0d-4f49-457e-99bf-212f7d929e09"/>
    <ds:schemaRef ds:uri="8badf685-ceb1-470a-8e39-54f27bf69326"/>
  </ds:schemaRefs>
</ds:datastoreItem>
</file>

<file path=customXml/itemProps3.xml><?xml version="1.0" encoding="utf-8"?>
<ds:datastoreItem xmlns:ds="http://schemas.openxmlformats.org/officeDocument/2006/customXml" ds:itemID="{712BBA6B-DE6F-4A3A-84F7-167A6E5DBC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Cameron Croucher</dc:creator>
  <cp:keywords/>
  <dc:description/>
  <cp:lastModifiedBy>Cameron Croucher</cp:lastModifiedBy>
  <cp:revision>4</cp:revision>
  <dcterms:created xsi:type="dcterms:W3CDTF">2026-07-15T05:28:00Z</dcterms:created>
  <dcterms:modified xsi:type="dcterms:W3CDTF">2026-07-15T05:37:00Z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0x0101008F946D1993EFFD4E9D1ADA1227EF79F5</vt:lpwstr>
  </property>
  <property fmtid="{D5CDD505-2E9C-101B-9397-08002B2CF9AE}" pid="3" name="MediaServiceImageTags">
    <vt:lpwstr/>
  </property>
</Properties>
</file>